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0B" w:rsidRPr="001D0E2B" w:rsidRDefault="009C110B" w:rsidP="009C110B">
      <w:pPr>
        <w:rPr>
          <w:szCs w:val="20"/>
        </w:rPr>
      </w:pPr>
      <w:proofErr w:type="gramStart"/>
      <w:r w:rsidRPr="00F64000">
        <w:rPr>
          <w:b/>
          <w:szCs w:val="20"/>
        </w:rPr>
        <w:t xml:space="preserve">Additional </w:t>
      </w:r>
      <w:r>
        <w:rPr>
          <w:b/>
          <w:szCs w:val="20"/>
        </w:rPr>
        <w:t>file</w:t>
      </w:r>
      <w:r w:rsidRPr="00F64000">
        <w:rPr>
          <w:b/>
          <w:szCs w:val="20"/>
        </w:rPr>
        <w:t xml:space="preserve"> </w:t>
      </w:r>
      <w:r>
        <w:rPr>
          <w:b/>
          <w:szCs w:val="20"/>
        </w:rPr>
        <w:t>4</w:t>
      </w:r>
      <w:r w:rsidRPr="00F64000">
        <w:rPr>
          <w:b/>
          <w:szCs w:val="20"/>
        </w:rPr>
        <w:t>.</w:t>
      </w:r>
      <w:proofErr w:type="gramEnd"/>
      <w:r w:rsidRPr="001D0E2B">
        <w:rPr>
          <w:szCs w:val="20"/>
        </w:rPr>
        <w:t xml:space="preserve"> </w:t>
      </w:r>
      <w:proofErr w:type="gramStart"/>
      <w:r w:rsidRPr="001D0E2B">
        <w:rPr>
          <w:szCs w:val="20"/>
        </w:rPr>
        <w:t>List of networks</w:t>
      </w:r>
      <w:r>
        <w:rPr>
          <w:szCs w:val="20"/>
        </w:rPr>
        <w:t xml:space="preserve"> available in </w:t>
      </w:r>
      <w:proofErr w:type="spellStart"/>
      <w:r>
        <w:rPr>
          <w:szCs w:val="20"/>
        </w:rPr>
        <w:t>VitisNet</w:t>
      </w:r>
      <w:proofErr w:type="spellEnd"/>
      <w:r w:rsidRPr="001D0E2B">
        <w:rPr>
          <w:szCs w:val="20"/>
        </w:rPr>
        <w:t>.</w:t>
      </w:r>
      <w:proofErr w:type="gramEnd"/>
      <w:r w:rsidRPr="001D0E2B">
        <w:rPr>
          <w:szCs w:val="20"/>
        </w:rPr>
        <w:t xml:space="preserve"> </w:t>
      </w:r>
      <w:r>
        <w:t xml:space="preserve">VVID: </w:t>
      </w:r>
      <w:proofErr w:type="spellStart"/>
      <w:r>
        <w:t>VitisNet</w:t>
      </w:r>
      <w:proofErr w:type="spellEnd"/>
      <w:r>
        <w:t xml:space="preserve"> identification number; gen: number of genes in network; pro: number of proteins in network; met: number of metabolites in network. Italic: new networks.</w:t>
      </w:r>
    </w:p>
    <w:tbl>
      <w:tblPr>
        <w:tblW w:w="8475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2373"/>
        <w:gridCol w:w="422"/>
        <w:gridCol w:w="433"/>
        <w:gridCol w:w="433"/>
        <w:gridCol w:w="561"/>
        <w:gridCol w:w="2377"/>
        <w:gridCol w:w="439"/>
        <w:gridCol w:w="439"/>
        <w:gridCol w:w="439"/>
      </w:tblGrid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A05A77" w:rsidRDefault="009C110B" w:rsidP="00C8025F">
            <w:pPr>
              <w:ind w:right="-101"/>
              <w:rPr>
                <w:b/>
                <w:sz w:val="20"/>
                <w:szCs w:val="20"/>
              </w:rPr>
            </w:pPr>
            <w:r w:rsidRPr="00A05A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Metabolism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tcBorders>
              <w:bottom w:val="single" w:sz="4" w:space="0" w:color="auto"/>
            </w:tcBorders>
            <w:vAlign w:val="center"/>
            <w:hideMark/>
          </w:tcPr>
          <w:p w:rsidR="009C110B" w:rsidRPr="00734A00" w:rsidRDefault="009C110B" w:rsidP="00C8025F">
            <w:pPr>
              <w:ind w:right="-10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4A00">
              <w:rPr>
                <w:b/>
                <w:sz w:val="20"/>
                <w:szCs w:val="20"/>
              </w:rPr>
              <w:t>VVID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  <w:hideMark/>
          </w:tcPr>
          <w:p w:rsidR="009C110B" w:rsidRPr="00734A00" w:rsidRDefault="009C110B" w:rsidP="00C8025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34A00">
              <w:rPr>
                <w:b/>
                <w:sz w:val="20"/>
                <w:szCs w:val="20"/>
              </w:rPr>
              <w:t xml:space="preserve">Network </w:t>
            </w:r>
            <w:r>
              <w:rPr>
                <w:b/>
                <w:sz w:val="20"/>
                <w:szCs w:val="20"/>
              </w:rPr>
              <w:t>n</w:t>
            </w:r>
            <w:r w:rsidRPr="00734A00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  <w:hideMark/>
          </w:tcPr>
          <w:p w:rsidR="009C110B" w:rsidRPr="00734A00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4A00">
              <w:rPr>
                <w:b/>
                <w:sz w:val="20"/>
                <w:szCs w:val="20"/>
              </w:rPr>
              <w:t>gen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  <w:hideMark/>
          </w:tcPr>
          <w:p w:rsidR="009C110B" w:rsidRPr="00734A00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4A00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  <w:hideMark/>
          </w:tcPr>
          <w:p w:rsidR="009C110B" w:rsidRPr="00734A00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4A00">
              <w:rPr>
                <w:b/>
                <w:sz w:val="20"/>
                <w:szCs w:val="20"/>
              </w:rPr>
              <w:t>met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  <w:hideMark/>
          </w:tcPr>
          <w:p w:rsidR="009C110B" w:rsidRPr="00734A00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4A00">
              <w:rPr>
                <w:b/>
                <w:sz w:val="20"/>
                <w:szCs w:val="20"/>
              </w:rPr>
              <w:t>VVID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  <w:hideMark/>
          </w:tcPr>
          <w:p w:rsidR="009C110B" w:rsidRPr="00734A00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4A00">
              <w:rPr>
                <w:b/>
                <w:sz w:val="20"/>
                <w:szCs w:val="20"/>
              </w:rPr>
              <w:t xml:space="preserve">Network </w:t>
            </w:r>
            <w:r>
              <w:rPr>
                <w:b/>
                <w:sz w:val="20"/>
                <w:szCs w:val="20"/>
              </w:rPr>
              <w:t>n</w:t>
            </w:r>
            <w:r w:rsidRPr="00734A00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  <w:hideMark/>
          </w:tcPr>
          <w:p w:rsidR="009C110B" w:rsidRPr="00734A00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4A00">
              <w:rPr>
                <w:b/>
                <w:sz w:val="20"/>
                <w:szCs w:val="20"/>
              </w:rPr>
              <w:t>gen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  <w:hideMark/>
          </w:tcPr>
          <w:p w:rsidR="009C110B" w:rsidRPr="00734A00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4A00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  <w:hideMark/>
          </w:tcPr>
          <w:p w:rsidR="009C110B" w:rsidRPr="00734A00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4A00">
              <w:rPr>
                <w:b/>
                <w:sz w:val="20"/>
                <w:szCs w:val="20"/>
              </w:rPr>
              <w:t>met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Carbohydrate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etabolism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Glycolysis</w:t>
            </w:r>
            <w:proofErr w:type="spellEnd"/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10530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Aminosugars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Citrate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c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ycle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10520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Nucleotide sugars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B92000" w:rsidP="00B9200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</w:t>
            </w:r>
            <w:r w:rsidR="009C110B" w:rsidRPr="003D18FB">
              <w:rPr>
                <w:rFonts w:eastAsia="Times New Roman"/>
                <w:color w:val="000000"/>
                <w:sz w:val="20"/>
                <w:szCs w:val="20"/>
              </w:rPr>
              <w:t>entose phosphate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10620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Pyruvate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Pentose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glucuron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interconv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10630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Glyoxyl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.,</w:t>
            </w:r>
            <w:proofErr w:type="gram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dicarboxyl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et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10051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Fructose and mannose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10640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Propanoate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10052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Galactose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10650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Butanoate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10053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Ascorbate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aldarate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10562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Inositol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phosphate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10500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Starch and sucrose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Energy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etabolism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10190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Oxidative 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phosphorylation</w:t>
            </w:r>
            <w:proofErr w:type="spellEnd"/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10720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Red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carboxylate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cycle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10195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Photosynthesis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10680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Methane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10196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Photosynthesis antenna 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prot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10910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Nitrogen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10710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Carbon fixation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10920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Sulfur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Lipid Metabolism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10061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Fatty acid biosynthesis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10561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Glycerolipid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10062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Fatty acid 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elong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in</w:t>
            </w:r>
            <w:proofErr w:type="gram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mitoch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10564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Glycerophospholipid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10071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Fatty acid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10565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Ether lipid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10072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Synth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./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deg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ketone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bodies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Sphingolipid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Biosynthesis of steroids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10592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Alpha-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l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inolenic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acid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10140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C21-Steroid hormone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11040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Biosynth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unsat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fatty acids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Nucleotide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etabolism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10230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Purine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10240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Pyrimidine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Amino Acid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etabolism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10251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Glutamate metabolism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10330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Arginine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proline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10252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Alanine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aspartate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10340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Histidine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metabolism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10260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Gly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s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er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threonine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10350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Tyrosine metabolism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10271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Methionine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metabolism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10360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Phenylalanine metabolism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10272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Cysteine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metabolism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10380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Tryptophan metabolism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10280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Val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l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eu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ile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degradation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10400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Phe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t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yr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trp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biosynthesis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10290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Val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l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eu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ile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biosynthesis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10220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Urea </w:t>
            </w:r>
            <w:proofErr w:type="spellStart"/>
            <w:proofErr w:type="gram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cyc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.,</w:t>
            </w:r>
            <w:proofErr w:type="gram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amino 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grps</w:t>
            </w:r>
            <w:proofErr w:type="spellEnd"/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10300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Lysine biosynthesis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916" w:type="dxa"/>
            <w:gridSpan w:val="9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</w:t>
            </w: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ther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mino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cids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metabolism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10410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eta-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lanine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10460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Cyanoamino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acid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10450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Selenoamino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acid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10480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Glutathione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599" w:type="dxa"/>
            <w:gridSpan w:val="6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Glycan</w:t>
            </w:r>
            <w:proofErr w:type="spellEnd"/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</w:t>
            </w: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iosynth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esis and metabolism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10510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N-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Glycan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biosynthesis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10563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GPI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-anchor 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biosynth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10511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N-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Glycan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degradation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78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10602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Glycosphingolipid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biosynth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10540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Lipopolysacch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biosynth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11030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Glycan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structures-biosynth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10550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Peptidoglycan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biosynthesis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1.8</w:t>
            </w:r>
          </w:p>
        </w:tc>
        <w:tc>
          <w:tcPr>
            <w:tcW w:w="7477" w:type="dxa"/>
            <w:gridSpan w:val="8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ofactors and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</w:t>
            </w: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amin metabolism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10730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Thiamine metabolism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10780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Biotin metabolism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10740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Riboflavin metabolism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10790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Folate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biosynthesis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10750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Vitamin B6 metabolism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10670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One carbon pool by 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folate</w:t>
            </w:r>
            <w:proofErr w:type="spellEnd"/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10760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Nicotinate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nicotinamide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Porphyrin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chlorophyll met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10770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Pantothenate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CoA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biosynth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10130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Ubiquinone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biosynthesis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599" w:type="dxa"/>
            <w:gridSpan w:val="6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Biosynth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esis</w:t>
            </w: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of s</w:t>
            </w: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econdary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abolites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10900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Terpenoid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biosynthesis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10942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Anthocyanin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biosynthesis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10902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Monoterpenoid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biosynthesis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10943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Isoflavonoid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biosynthesis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10904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Diterpenoid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biosynthesis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10950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Alkaloid biosynthesis I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10908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Zeatin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biosynthesis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10311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Penicillin</w:t>
            </w:r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cephalosp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bio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S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10906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Carotenoid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biosynthesis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11002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Auxin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biosynthesis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10905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Brassinosteroid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biosynthesis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11012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Iba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metabolism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9C110B" w:rsidRPr="001D7F31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10940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Phenylpropanoid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biosynth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vAlign w:val="center"/>
            <w:hideMark/>
          </w:tcPr>
          <w:p w:rsidR="009C110B" w:rsidRPr="001D7F31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7F31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3" w:type="dxa"/>
            <w:vAlign w:val="center"/>
            <w:hideMark/>
          </w:tcPr>
          <w:p w:rsidR="009C110B" w:rsidRPr="001D7F31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7F31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1" w:type="dxa"/>
            <w:vAlign w:val="center"/>
            <w:hideMark/>
          </w:tcPr>
          <w:p w:rsidR="009C110B" w:rsidRPr="00A858F1" w:rsidRDefault="009C110B" w:rsidP="00C8025F">
            <w:pPr>
              <w:jc w:val="right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A858F1">
              <w:rPr>
                <w:rFonts w:eastAsia="Times New Roman"/>
                <w:i/>
                <w:color w:val="000000"/>
                <w:sz w:val="20"/>
                <w:szCs w:val="20"/>
              </w:rPr>
              <w:t>11013</w:t>
            </w:r>
          </w:p>
        </w:tc>
        <w:tc>
          <w:tcPr>
            <w:tcW w:w="2377" w:type="dxa"/>
            <w:vAlign w:val="center"/>
            <w:hideMark/>
          </w:tcPr>
          <w:p w:rsidR="009C110B" w:rsidRPr="00A858F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A858F1">
              <w:rPr>
                <w:rFonts w:eastAsia="Times New Roman"/>
                <w:i/>
                <w:color w:val="000000"/>
                <w:sz w:val="20"/>
                <w:szCs w:val="20"/>
              </w:rPr>
              <w:t>ABA biosynthesis</w:t>
            </w:r>
          </w:p>
        </w:tc>
        <w:tc>
          <w:tcPr>
            <w:tcW w:w="439" w:type="dxa"/>
            <w:vAlign w:val="center"/>
            <w:hideMark/>
          </w:tcPr>
          <w:p w:rsidR="009C110B" w:rsidRPr="00A858F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A858F1">
              <w:rPr>
                <w:rFonts w:eastAsia="Times New Roman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" w:type="dxa"/>
            <w:vAlign w:val="center"/>
            <w:hideMark/>
          </w:tcPr>
          <w:p w:rsidR="009C110B" w:rsidRPr="00A858F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A858F1">
              <w:rPr>
                <w:rFonts w:eastAsia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dxa"/>
            <w:vAlign w:val="center"/>
            <w:hideMark/>
          </w:tcPr>
          <w:p w:rsidR="009C110B" w:rsidRPr="00A858F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A858F1">
              <w:rPr>
                <w:rFonts w:eastAsia="Times New Roman"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9C110B" w:rsidRPr="001D7F31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10941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Flavonoid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biosynthesis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3" w:type="dxa"/>
            <w:vAlign w:val="center"/>
            <w:hideMark/>
          </w:tcPr>
          <w:p w:rsidR="009C110B" w:rsidRPr="001D7F31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7F31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3" w:type="dxa"/>
            <w:vAlign w:val="center"/>
            <w:hideMark/>
          </w:tcPr>
          <w:p w:rsidR="009C110B" w:rsidRPr="001D7F31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7F31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1" w:type="dxa"/>
            <w:vAlign w:val="center"/>
            <w:hideMark/>
          </w:tcPr>
          <w:p w:rsidR="009C110B" w:rsidRPr="00A858F1" w:rsidRDefault="009C110B" w:rsidP="00C8025F">
            <w:pPr>
              <w:jc w:val="right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A858F1">
              <w:rPr>
                <w:rFonts w:eastAsia="Times New Roman"/>
                <w:i/>
                <w:color w:val="000000"/>
                <w:sz w:val="20"/>
                <w:szCs w:val="20"/>
              </w:rPr>
              <w:t>10966</w:t>
            </w:r>
          </w:p>
        </w:tc>
        <w:tc>
          <w:tcPr>
            <w:tcW w:w="2377" w:type="dxa"/>
            <w:vAlign w:val="center"/>
            <w:hideMark/>
          </w:tcPr>
          <w:p w:rsidR="009C110B" w:rsidRPr="00A858F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858F1">
              <w:rPr>
                <w:rFonts w:eastAsia="Times New Roman"/>
                <w:i/>
                <w:color w:val="000000"/>
                <w:sz w:val="20"/>
                <w:szCs w:val="20"/>
              </w:rPr>
              <w:t>Glucosinolate</w:t>
            </w:r>
            <w:proofErr w:type="spellEnd"/>
            <w:r w:rsidRPr="00A858F1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biosynthesis</w:t>
            </w:r>
          </w:p>
        </w:tc>
        <w:tc>
          <w:tcPr>
            <w:tcW w:w="439" w:type="dxa"/>
            <w:vAlign w:val="center"/>
            <w:hideMark/>
          </w:tcPr>
          <w:p w:rsidR="009C110B" w:rsidRPr="00A858F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A858F1">
              <w:rPr>
                <w:rFonts w:eastAsia="Times New Roman"/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" w:type="dxa"/>
            <w:vAlign w:val="center"/>
            <w:hideMark/>
          </w:tcPr>
          <w:p w:rsidR="009C110B" w:rsidRPr="00A858F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A858F1">
              <w:rPr>
                <w:rFonts w:eastAsia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9C110B" w:rsidRPr="00A858F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A858F1">
              <w:rPr>
                <w:rFonts w:eastAsia="Times New Roman"/>
                <w:i/>
                <w:color w:val="000000"/>
                <w:sz w:val="20"/>
                <w:szCs w:val="20"/>
              </w:rPr>
              <w:t>27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Single reactions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A05A77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05A77">
              <w:rPr>
                <w:rFonts w:eastAsia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2B550B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B550B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Genetic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i</w:t>
            </w:r>
            <w:r w:rsidRPr="002B550B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nformation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p</w:t>
            </w:r>
            <w:r w:rsidRPr="002B550B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rocessing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</w:t>
            </w:r>
            <w:r w:rsidRPr="002B550B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etworks 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tcBorders>
              <w:bottom w:val="single" w:sz="4" w:space="0" w:color="auto"/>
            </w:tcBorders>
            <w:vAlign w:val="center"/>
            <w:hideMark/>
          </w:tcPr>
          <w:p w:rsidR="009C110B" w:rsidRPr="002B550B" w:rsidRDefault="009C110B" w:rsidP="00C8025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B550B">
              <w:rPr>
                <w:b/>
                <w:sz w:val="20"/>
                <w:szCs w:val="20"/>
              </w:rPr>
              <w:t>VVID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  <w:hideMark/>
          </w:tcPr>
          <w:p w:rsidR="009C110B" w:rsidRPr="002B550B" w:rsidRDefault="009C110B" w:rsidP="00C8025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B550B">
              <w:rPr>
                <w:b/>
                <w:sz w:val="20"/>
                <w:szCs w:val="20"/>
              </w:rPr>
              <w:t xml:space="preserve">Network </w:t>
            </w:r>
            <w:r>
              <w:rPr>
                <w:b/>
                <w:sz w:val="20"/>
                <w:szCs w:val="20"/>
              </w:rPr>
              <w:t>n</w:t>
            </w:r>
            <w:r w:rsidRPr="002B550B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  <w:hideMark/>
          </w:tcPr>
          <w:p w:rsidR="009C110B" w:rsidRPr="002B550B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B550B">
              <w:rPr>
                <w:b/>
                <w:sz w:val="20"/>
                <w:szCs w:val="20"/>
              </w:rPr>
              <w:t>gen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  <w:hideMark/>
          </w:tcPr>
          <w:p w:rsidR="009C110B" w:rsidRPr="002B550B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B550B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  <w:hideMark/>
          </w:tcPr>
          <w:p w:rsidR="009C110B" w:rsidRPr="002B550B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B550B">
              <w:rPr>
                <w:b/>
                <w:sz w:val="20"/>
                <w:szCs w:val="20"/>
              </w:rPr>
              <w:t>met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  <w:hideMark/>
          </w:tcPr>
          <w:p w:rsidR="009C110B" w:rsidRPr="002B550B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B550B">
              <w:rPr>
                <w:b/>
                <w:sz w:val="20"/>
                <w:szCs w:val="20"/>
              </w:rPr>
              <w:t>VVID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  <w:hideMark/>
          </w:tcPr>
          <w:p w:rsidR="009C110B" w:rsidRPr="002B550B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B550B">
              <w:rPr>
                <w:b/>
                <w:sz w:val="20"/>
                <w:szCs w:val="20"/>
              </w:rPr>
              <w:t xml:space="preserve">Network </w:t>
            </w:r>
            <w:r>
              <w:rPr>
                <w:b/>
                <w:sz w:val="20"/>
                <w:szCs w:val="20"/>
              </w:rPr>
              <w:t>n</w:t>
            </w:r>
            <w:r w:rsidRPr="002B550B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  <w:hideMark/>
          </w:tcPr>
          <w:p w:rsidR="009C110B" w:rsidRPr="002B550B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B550B">
              <w:rPr>
                <w:b/>
                <w:sz w:val="20"/>
                <w:szCs w:val="20"/>
              </w:rPr>
              <w:t>gen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  <w:hideMark/>
          </w:tcPr>
          <w:p w:rsidR="009C110B" w:rsidRPr="002B550B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B550B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  <w:hideMark/>
          </w:tcPr>
          <w:p w:rsidR="009C110B" w:rsidRPr="002B550B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B550B">
              <w:rPr>
                <w:b/>
                <w:sz w:val="20"/>
                <w:szCs w:val="20"/>
              </w:rPr>
              <w:t>met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Transcription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23020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RNA polymerase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CD3251" w:rsidRDefault="009C110B" w:rsidP="00C8025F">
            <w:pPr>
              <w:jc w:val="right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D3251">
              <w:rPr>
                <w:rFonts w:eastAsia="Times New Roman"/>
                <w:i/>
                <w:color w:val="000000"/>
                <w:sz w:val="20"/>
                <w:szCs w:val="20"/>
              </w:rPr>
              <w:t>23040</w:t>
            </w:r>
          </w:p>
        </w:tc>
        <w:tc>
          <w:tcPr>
            <w:tcW w:w="2377" w:type="dxa"/>
            <w:vAlign w:val="center"/>
            <w:hideMark/>
          </w:tcPr>
          <w:p w:rsidR="009C110B" w:rsidRPr="00CD325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CD3251">
              <w:rPr>
                <w:rFonts w:eastAsia="Times New Roman"/>
                <w:i/>
                <w:color w:val="000000"/>
                <w:sz w:val="20"/>
                <w:szCs w:val="20"/>
              </w:rPr>
              <w:t>Spliceosome</w:t>
            </w:r>
            <w:proofErr w:type="spellEnd"/>
          </w:p>
        </w:tc>
        <w:tc>
          <w:tcPr>
            <w:tcW w:w="439" w:type="dxa"/>
            <w:vAlign w:val="center"/>
            <w:hideMark/>
          </w:tcPr>
          <w:p w:rsidR="009C110B" w:rsidRPr="00CD325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D3251">
              <w:rPr>
                <w:rFonts w:eastAsia="Times New Roman"/>
                <w:i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39" w:type="dxa"/>
            <w:vAlign w:val="center"/>
            <w:hideMark/>
          </w:tcPr>
          <w:p w:rsidR="009C110B" w:rsidRPr="00CD325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D3251">
              <w:rPr>
                <w:rFonts w:eastAsia="Times New Roman"/>
                <w:i/>
                <w:color w:val="000000"/>
                <w:sz w:val="20"/>
                <w:szCs w:val="20"/>
              </w:rPr>
              <w:t>13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dxa"/>
            <w:vAlign w:val="center"/>
            <w:hideMark/>
          </w:tcPr>
          <w:p w:rsidR="009C110B" w:rsidRPr="00CD325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23022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Basal transcription factors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Translation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23010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Ribosome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CD3251" w:rsidRDefault="009C110B" w:rsidP="00C8025F">
            <w:pPr>
              <w:jc w:val="right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D3251">
              <w:rPr>
                <w:rFonts w:eastAsia="Times New Roman"/>
                <w:i/>
                <w:color w:val="000000"/>
                <w:sz w:val="20"/>
                <w:szCs w:val="20"/>
              </w:rPr>
              <w:t>23015</w:t>
            </w:r>
          </w:p>
        </w:tc>
        <w:tc>
          <w:tcPr>
            <w:tcW w:w="2377" w:type="dxa"/>
            <w:vAlign w:val="center"/>
            <w:hideMark/>
          </w:tcPr>
          <w:p w:rsidR="009C110B" w:rsidRPr="00CD325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D3251">
              <w:rPr>
                <w:rFonts w:eastAsia="Times New Roman"/>
                <w:i/>
                <w:color w:val="000000"/>
                <w:sz w:val="20"/>
                <w:szCs w:val="20"/>
              </w:rPr>
              <w:t>mRNA surveillance pathway</w:t>
            </w:r>
          </w:p>
        </w:tc>
        <w:tc>
          <w:tcPr>
            <w:tcW w:w="439" w:type="dxa"/>
            <w:vAlign w:val="center"/>
            <w:hideMark/>
          </w:tcPr>
          <w:p w:rsidR="009C110B" w:rsidRPr="00CD325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D3251">
              <w:rPr>
                <w:rFonts w:eastAsia="Times New Roman"/>
                <w:i/>
                <w:color w:val="000000"/>
                <w:sz w:val="20"/>
                <w:szCs w:val="20"/>
              </w:rPr>
              <w:t>13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dxa"/>
            <w:vAlign w:val="center"/>
            <w:hideMark/>
          </w:tcPr>
          <w:p w:rsidR="009C110B" w:rsidRPr="00CD325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D3251">
              <w:rPr>
                <w:rFonts w:eastAsia="Times New Roman"/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20970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Aminoacyl-tRNA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biosynth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1" w:type="dxa"/>
            <w:vAlign w:val="center"/>
            <w:hideMark/>
          </w:tcPr>
          <w:p w:rsidR="009C110B" w:rsidRPr="00CD3251" w:rsidRDefault="009C110B" w:rsidP="00C8025F">
            <w:pPr>
              <w:jc w:val="right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D3251">
              <w:rPr>
                <w:rFonts w:eastAsia="Times New Roman"/>
                <w:i/>
                <w:color w:val="000000"/>
                <w:sz w:val="20"/>
                <w:szCs w:val="20"/>
              </w:rPr>
              <w:t>23008</w:t>
            </w:r>
          </w:p>
        </w:tc>
        <w:tc>
          <w:tcPr>
            <w:tcW w:w="2377" w:type="dxa"/>
            <w:vAlign w:val="center"/>
            <w:hideMark/>
          </w:tcPr>
          <w:p w:rsidR="009C110B" w:rsidRPr="00CD325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D3251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Ribosome biogenesis in </w:t>
            </w:r>
            <w:proofErr w:type="spellStart"/>
            <w:r w:rsidRPr="00CD3251">
              <w:rPr>
                <w:rFonts w:eastAsia="Times New Roman"/>
                <w:i/>
                <w:color w:val="000000"/>
                <w:sz w:val="20"/>
                <w:szCs w:val="20"/>
              </w:rPr>
              <w:t>Euk</w:t>
            </w:r>
            <w:proofErr w:type="spellEnd"/>
            <w:r w:rsidRPr="00CD3251">
              <w:rPr>
                <w:rFonts w:eastAsia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" w:type="dxa"/>
            <w:vAlign w:val="center"/>
            <w:hideMark/>
          </w:tcPr>
          <w:p w:rsidR="009C110B" w:rsidRPr="00CD325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D3251">
              <w:rPr>
                <w:rFonts w:eastAsia="Times New Roman"/>
                <w:i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39" w:type="dxa"/>
            <w:vAlign w:val="center"/>
            <w:hideMark/>
          </w:tcPr>
          <w:p w:rsidR="009C110B" w:rsidRPr="00CD325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D3251">
              <w:rPr>
                <w:rFonts w:eastAsia="Times New Roman"/>
                <w:i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9" w:type="dxa"/>
            <w:vAlign w:val="center"/>
            <w:hideMark/>
          </w:tcPr>
          <w:p w:rsidR="009C110B" w:rsidRPr="00CD325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CD3251" w:rsidRDefault="009C110B" w:rsidP="00C8025F">
            <w:pPr>
              <w:jc w:val="right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D3251">
              <w:rPr>
                <w:rFonts w:eastAsia="Times New Roman"/>
                <w:i/>
                <w:color w:val="000000"/>
                <w:sz w:val="20"/>
                <w:szCs w:val="20"/>
              </w:rPr>
              <w:t>23013</w:t>
            </w:r>
          </w:p>
        </w:tc>
        <w:tc>
          <w:tcPr>
            <w:tcW w:w="2373" w:type="dxa"/>
            <w:vAlign w:val="center"/>
            <w:hideMark/>
          </w:tcPr>
          <w:p w:rsidR="009C110B" w:rsidRPr="00CD325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D3251">
              <w:rPr>
                <w:rFonts w:eastAsia="Times New Roman"/>
                <w:i/>
                <w:color w:val="000000"/>
                <w:sz w:val="20"/>
                <w:szCs w:val="20"/>
              </w:rPr>
              <w:t>RNA transport</w:t>
            </w:r>
          </w:p>
        </w:tc>
        <w:tc>
          <w:tcPr>
            <w:tcW w:w="422" w:type="dxa"/>
            <w:vAlign w:val="center"/>
            <w:hideMark/>
          </w:tcPr>
          <w:p w:rsidR="009C110B" w:rsidRPr="00CD325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D3251">
              <w:rPr>
                <w:rFonts w:eastAsia="Times New Roman"/>
                <w:i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33" w:type="dxa"/>
            <w:vAlign w:val="center"/>
            <w:hideMark/>
          </w:tcPr>
          <w:p w:rsidR="009C110B" w:rsidRPr="00CD325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D3251">
              <w:rPr>
                <w:rFonts w:eastAsia="Times New Roman"/>
                <w:i/>
                <w:color w:val="000000"/>
                <w:sz w:val="20"/>
                <w:szCs w:val="20"/>
              </w:rPr>
              <w:t>92</w:t>
            </w:r>
          </w:p>
        </w:tc>
        <w:tc>
          <w:tcPr>
            <w:tcW w:w="433" w:type="dxa"/>
            <w:vAlign w:val="center"/>
            <w:hideMark/>
          </w:tcPr>
          <w:p w:rsidR="009C110B" w:rsidRPr="00CD325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661" w:type="dxa"/>
            <w:gridSpan w:val="4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Folding,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orting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</w:t>
            </w: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egr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adation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23060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Protein export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23050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Proteasome</w:t>
            </w:r>
            <w:proofErr w:type="spellEnd"/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CD3251" w:rsidRDefault="009C110B" w:rsidP="00C8025F">
            <w:pPr>
              <w:jc w:val="right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D3251">
              <w:rPr>
                <w:rFonts w:eastAsia="Times New Roman"/>
                <w:i/>
                <w:color w:val="000000"/>
                <w:sz w:val="20"/>
                <w:szCs w:val="20"/>
              </w:rPr>
              <w:t>24141</w:t>
            </w:r>
          </w:p>
        </w:tc>
        <w:tc>
          <w:tcPr>
            <w:tcW w:w="2373" w:type="dxa"/>
            <w:vAlign w:val="center"/>
            <w:hideMark/>
          </w:tcPr>
          <w:p w:rsidR="009C110B" w:rsidRPr="00CD325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D3251">
              <w:rPr>
                <w:rFonts w:eastAsia="Times New Roman"/>
                <w:i/>
                <w:color w:val="000000"/>
                <w:sz w:val="20"/>
                <w:szCs w:val="20"/>
              </w:rPr>
              <w:t>Protein processing in ER</w:t>
            </w:r>
          </w:p>
        </w:tc>
        <w:tc>
          <w:tcPr>
            <w:tcW w:w="422" w:type="dxa"/>
            <w:vAlign w:val="center"/>
            <w:hideMark/>
          </w:tcPr>
          <w:p w:rsidR="009C110B" w:rsidRPr="00CD325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D3251">
              <w:rPr>
                <w:rFonts w:eastAsia="Times New Roman"/>
                <w:i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33" w:type="dxa"/>
            <w:vAlign w:val="center"/>
            <w:hideMark/>
          </w:tcPr>
          <w:p w:rsidR="009C110B" w:rsidRPr="00CD325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D3251">
              <w:rPr>
                <w:rFonts w:eastAsia="Times New Roman"/>
                <w:i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3" w:type="dxa"/>
            <w:vAlign w:val="center"/>
            <w:hideMark/>
          </w:tcPr>
          <w:p w:rsidR="009C110B" w:rsidRPr="00CD325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24120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Ubiquitin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med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proteolysis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24130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SNARE int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ves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transport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Replication and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epair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23030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DNA replication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23440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Homologous recombination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23410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Base excision repair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23450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Non homologous end joining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23420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Nucleotide excision repair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4C23BD" w:rsidRDefault="009C110B" w:rsidP="00C8025F">
            <w:pPr>
              <w:jc w:val="right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24122</w:t>
            </w:r>
          </w:p>
        </w:tc>
        <w:tc>
          <w:tcPr>
            <w:tcW w:w="2377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Sulfur relay system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2</w:t>
            </w:r>
          </w:p>
        </w:tc>
      </w:tr>
      <w:tr w:rsidR="009C110B" w:rsidRPr="00CD3251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23430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Mismatch repair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CD3251" w:rsidRDefault="009C110B" w:rsidP="00C8025F">
            <w:pPr>
              <w:jc w:val="right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D3251">
              <w:rPr>
                <w:rFonts w:eastAsia="Times New Roman"/>
                <w:i/>
                <w:color w:val="000000"/>
                <w:sz w:val="20"/>
                <w:szCs w:val="20"/>
              </w:rPr>
              <w:t>23018</w:t>
            </w:r>
          </w:p>
        </w:tc>
        <w:tc>
          <w:tcPr>
            <w:tcW w:w="2377" w:type="dxa"/>
            <w:vAlign w:val="center"/>
            <w:hideMark/>
          </w:tcPr>
          <w:p w:rsidR="009C110B" w:rsidRPr="00CD325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D3251">
              <w:rPr>
                <w:rFonts w:eastAsia="Times New Roman"/>
                <w:i/>
                <w:color w:val="000000"/>
                <w:sz w:val="20"/>
                <w:szCs w:val="20"/>
              </w:rPr>
              <w:t>RNA degradation</w:t>
            </w:r>
          </w:p>
        </w:tc>
        <w:tc>
          <w:tcPr>
            <w:tcW w:w="439" w:type="dxa"/>
            <w:vAlign w:val="center"/>
            <w:hideMark/>
          </w:tcPr>
          <w:p w:rsidR="009C110B" w:rsidRPr="00CD325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D3251">
              <w:rPr>
                <w:rFonts w:eastAsia="Times New Roman"/>
                <w:i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39" w:type="dxa"/>
            <w:vAlign w:val="center"/>
            <w:hideMark/>
          </w:tcPr>
          <w:p w:rsidR="009C110B" w:rsidRPr="00CD325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D3251">
              <w:rPr>
                <w:rFonts w:eastAsia="Times New Roman"/>
                <w:i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" w:type="dxa"/>
            <w:vAlign w:val="center"/>
            <w:hideMark/>
          </w:tcPr>
          <w:p w:rsidR="009C110B" w:rsidRPr="00CD3251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A05A77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05A77">
              <w:rPr>
                <w:rFonts w:eastAsia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D36EA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Environmental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i</w:t>
            </w:r>
            <w:r w:rsidRPr="009D36EA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nformation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p</w:t>
            </w:r>
            <w:r w:rsidRPr="009D36EA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rocessing 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tcBorders>
              <w:bottom w:val="single" w:sz="4" w:space="0" w:color="auto"/>
            </w:tcBorders>
            <w:vAlign w:val="center"/>
            <w:hideMark/>
          </w:tcPr>
          <w:p w:rsidR="009C110B" w:rsidRPr="009D36EA" w:rsidRDefault="009C110B" w:rsidP="00C8025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36EA">
              <w:rPr>
                <w:b/>
                <w:sz w:val="20"/>
                <w:szCs w:val="20"/>
              </w:rPr>
              <w:t>VVID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  <w:hideMark/>
          </w:tcPr>
          <w:p w:rsidR="009C110B" w:rsidRPr="009D36EA" w:rsidRDefault="009C110B" w:rsidP="00C8025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36EA">
              <w:rPr>
                <w:b/>
                <w:sz w:val="20"/>
                <w:szCs w:val="20"/>
              </w:rPr>
              <w:t xml:space="preserve">Network </w:t>
            </w:r>
            <w:r>
              <w:rPr>
                <w:b/>
                <w:sz w:val="20"/>
                <w:szCs w:val="20"/>
              </w:rPr>
              <w:t>n</w:t>
            </w:r>
            <w:r w:rsidRPr="009D36EA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  <w:hideMark/>
          </w:tcPr>
          <w:p w:rsidR="009C110B" w:rsidRPr="009D36EA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D36EA">
              <w:rPr>
                <w:b/>
                <w:sz w:val="20"/>
                <w:szCs w:val="20"/>
              </w:rPr>
              <w:t>gen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  <w:hideMark/>
          </w:tcPr>
          <w:p w:rsidR="009C110B" w:rsidRPr="009D36EA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D36EA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  <w:hideMark/>
          </w:tcPr>
          <w:p w:rsidR="009C110B" w:rsidRPr="009D36EA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D36EA">
              <w:rPr>
                <w:b/>
                <w:sz w:val="20"/>
                <w:szCs w:val="20"/>
              </w:rPr>
              <w:t>met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  <w:hideMark/>
          </w:tcPr>
          <w:p w:rsidR="009C110B" w:rsidRPr="009D36EA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D36EA">
              <w:rPr>
                <w:b/>
                <w:sz w:val="20"/>
                <w:szCs w:val="20"/>
              </w:rPr>
              <w:t>VVID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  <w:hideMark/>
          </w:tcPr>
          <w:p w:rsidR="009C110B" w:rsidRPr="009D36EA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D36EA">
              <w:rPr>
                <w:b/>
                <w:sz w:val="20"/>
                <w:szCs w:val="20"/>
              </w:rPr>
              <w:t xml:space="preserve">Network </w:t>
            </w:r>
            <w:r>
              <w:rPr>
                <w:b/>
                <w:sz w:val="20"/>
                <w:szCs w:val="20"/>
              </w:rPr>
              <w:t>n</w:t>
            </w:r>
            <w:r w:rsidRPr="009D36EA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  <w:hideMark/>
          </w:tcPr>
          <w:p w:rsidR="009C110B" w:rsidRPr="009D36EA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D36EA">
              <w:rPr>
                <w:b/>
                <w:sz w:val="20"/>
                <w:szCs w:val="20"/>
              </w:rPr>
              <w:t>gen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  <w:hideMark/>
          </w:tcPr>
          <w:p w:rsidR="009C110B" w:rsidRPr="009D36EA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D36EA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  <w:hideMark/>
          </w:tcPr>
          <w:p w:rsidR="009C110B" w:rsidRPr="009D36EA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D36EA">
              <w:rPr>
                <w:b/>
                <w:sz w:val="20"/>
                <w:szCs w:val="20"/>
              </w:rPr>
              <w:t>met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Signal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ransduction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34020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Calcium signaling pathway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34150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mTOR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signaling pathway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34070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Phosphatidylinositol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sig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s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ys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Hormone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ignaling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30001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ABA signaling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30008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Ethylene signaling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30003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Auxin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signaling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30010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Gibberellin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signaling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30005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Brassinosteroids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signaling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30011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Jasmonate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signaling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30007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Cytokinin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signaling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Plant-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pecific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ignaling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34710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Circadian rhythm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4C23BD" w:rsidRDefault="009C110B" w:rsidP="00C8025F">
            <w:pPr>
              <w:jc w:val="right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34627</w:t>
            </w:r>
          </w:p>
        </w:tc>
        <w:tc>
          <w:tcPr>
            <w:tcW w:w="2377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R </w:t>
            </w:r>
            <w:proofErr w:type="spellStart"/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prot</w:t>
            </w:r>
            <w:proofErr w:type="spellEnd"/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from</w:t>
            </w:r>
            <w:proofErr w:type="gramEnd"/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Plant-path. int.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4C23BD" w:rsidRDefault="009C110B" w:rsidP="00C8025F">
            <w:pPr>
              <w:jc w:val="right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34626</w:t>
            </w:r>
          </w:p>
        </w:tc>
        <w:tc>
          <w:tcPr>
            <w:tcW w:w="2373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Plant-pathogen interaction</w:t>
            </w:r>
          </w:p>
        </w:tc>
        <w:tc>
          <w:tcPr>
            <w:tcW w:w="422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3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12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30009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Flower development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A05A77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05A77">
              <w:rPr>
                <w:rFonts w:eastAsia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514F8B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14F8B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Cellular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p</w:t>
            </w:r>
            <w:r w:rsidRPr="00514F8B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rocesses 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tcBorders>
              <w:bottom w:val="single" w:sz="4" w:space="0" w:color="auto"/>
            </w:tcBorders>
            <w:vAlign w:val="center"/>
            <w:hideMark/>
          </w:tcPr>
          <w:p w:rsidR="009C110B" w:rsidRPr="00514F8B" w:rsidRDefault="009C110B" w:rsidP="00C8025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4F8B">
              <w:rPr>
                <w:b/>
                <w:sz w:val="20"/>
                <w:szCs w:val="20"/>
              </w:rPr>
              <w:t>VVID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  <w:hideMark/>
          </w:tcPr>
          <w:p w:rsidR="009C110B" w:rsidRPr="00514F8B" w:rsidRDefault="009C110B" w:rsidP="00C8025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4F8B">
              <w:rPr>
                <w:b/>
                <w:sz w:val="20"/>
                <w:szCs w:val="20"/>
              </w:rPr>
              <w:t xml:space="preserve">Network </w:t>
            </w:r>
            <w:r>
              <w:rPr>
                <w:b/>
                <w:sz w:val="20"/>
                <w:szCs w:val="20"/>
              </w:rPr>
              <w:t>n</w:t>
            </w:r>
            <w:r w:rsidRPr="00514F8B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  <w:hideMark/>
          </w:tcPr>
          <w:p w:rsidR="009C110B" w:rsidRPr="00514F8B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14F8B">
              <w:rPr>
                <w:b/>
                <w:sz w:val="20"/>
                <w:szCs w:val="20"/>
              </w:rPr>
              <w:t>gen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  <w:hideMark/>
          </w:tcPr>
          <w:p w:rsidR="009C110B" w:rsidRPr="00514F8B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14F8B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  <w:hideMark/>
          </w:tcPr>
          <w:p w:rsidR="009C110B" w:rsidRPr="00514F8B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14F8B">
              <w:rPr>
                <w:b/>
                <w:sz w:val="20"/>
                <w:szCs w:val="20"/>
              </w:rPr>
              <w:t>met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  <w:hideMark/>
          </w:tcPr>
          <w:p w:rsidR="009C110B" w:rsidRPr="00514F8B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14F8B">
              <w:rPr>
                <w:b/>
                <w:sz w:val="20"/>
                <w:szCs w:val="20"/>
              </w:rPr>
              <w:t>VVID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  <w:hideMark/>
          </w:tcPr>
          <w:p w:rsidR="009C110B" w:rsidRPr="00514F8B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14F8B">
              <w:rPr>
                <w:b/>
                <w:sz w:val="20"/>
                <w:szCs w:val="20"/>
              </w:rPr>
              <w:t xml:space="preserve">Network </w:t>
            </w:r>
            <w:r>
              <w:rPr>
                <w:b/>
                <w:sz w:val="20"/>
                <w:szCs w:val="20"/>
              </w:rPr>
              <w:t>n</w:t>
            </w:r>
            <w:r w:rsidRPr="00514F8B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  <w:hideMark/>
          </w:tcPr>
          <w:p w:rsidR="009C110B" w:rsidRPr="00514F8B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14F8B">
              <w:rPr>
                <w:b/>
                <w:sz w:val="20"/>
                <w:szCs w:val="20"/>
              </w:rPr>
              <w:t>gen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  <w:hideMark/>
          </w:tcPr>
          <w:p w:rsidR="009C110B" w:rsidRPr="00514F8B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14F8B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  <w:hideMark/>
          </w:tcPr>
          <w:p w:rsidR="009C110B" w:rsidRPr="00514F8B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14F8B">
              <w:rPr>
                <w:b/>
                <w:sz w:val="20"/>
                <w:szCs w:val="20"/>
              </w:rPr>
              <w:t>met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Transport and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atabolism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4140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Regulation of 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autophagy</w:t>
            </w:r>
            <w:proofErr w:type="spellEnd"/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1" w:type="dxa"/>
            <w:vAlign w:val="center"/>
            <w:hideMark/>
          </w:tcPr>
          <w:p w:rsidR="009C110B" w:rsidRPr="004C23BD" w:rsidRDefault="009C110B" w:rsidP="00C8025F">
            <w:pPr>
              <w:jc w:val="right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44146</w:t>
            </w:r>
          </w:p>
        </w:tc>
        <w:tc>
          <w:tcPr>
            <w:tcW w:w="2377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Peroxisome</w:t>
            </w:r>
            <w:proofErr w:type="spellEnd"/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9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1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4C23BD" w:rsidRDefault="009C110B" w:rsidP="00C8025F">
            <w:pPr>
              <w:jc w:val="right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>4</w:t>
            </w: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2373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Phagosome</w:t>
            </w:r>
            <w:proofErr w:type="spellEnd"/>
          </w:p>
        </w:tc>
        <w:tc>
          <w:tcPr>
            <w:tcW w:w="422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3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3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Cell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otility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44810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Reg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actin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cytoskeleton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Cell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</w:t>
            </w: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rowth and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</w:t>
            </w: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eath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44110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Cell cycle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40006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ell wall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A05A77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05A77">
              <w:rPr>
                <w:rFonts w:eastAsia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tcBorders>
              <w:bottom w:val="single" w:sz="4" w:space="0" w:color="auto"/>
            </w:tcBorders>
            <w:vAlign w:val="center"/>
            <w:hideMark/>
          </w:tcPr>
          <w:p w:rsidR="009C110B" w:rsidRPr="00795B62" w:rsidRDefault="009C110B" w:rsidP="00C8025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95B62">
              <w:rPr>
                <w:b/>
                <w:sz w:val="20"/>
                <w:szCs w:val="20"/>
              </w:rPr>
              <w:t>VVID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  <w:hideMark/>
          </w:tcPr>
          <w:p w:rsidR="009C110B" w:rsidRPr="00795B62" w:rsidRDefault="009C110B" w:rsidP="00C8025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95B62">
              <w:rPr>
                <w:b/>
                <w:sz w:val="20"/>
                <w:szCs w:val="20"/>
              </w:rPr>
              <w:t xml:space="preserve">Network </w:t>
            </w:r>
            <w:r>
              <w:rPr>
                <w:b/>
                <w:sz w:val="20"/>
                <w:szCs w:val="20"/>
              </w:rPr>
              <w:t>n</w:t>
            </w:r>
            <w:r w:rsidRPr="00795B62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  <w:hideMark/>
          </w:tcPr>
          <w:p w:rsidR="009C110B" w:rsidRPr="00795B62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95B62">
              <w:rPr>
                <w:b/>
                <w:sz w:val="20"/>
                <w:szCs w:val="20"/>
              </w:rPr>
              <w:t>gen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  <w:hideMark/>
          </w:tcPr>
          <w:p w:rsidR="009C110B" w:rsidRPr="00795B62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95B62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  <w:hideMark/>
          </w:tcPr>
          <w:p w:rsidR="009C110B" w:rsidRPr="00795B62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95B62">
              <w:rPr>
                <w:b/>
                <w:sz w:val="20"/>
                <w:szCs w:val="20"/>
              </w:rPr>
              <w:t>met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  <w:hideMark/>
          </w:tcPr>
          <w:p w:rsidR="009C110B" w:rsidRPr="00795B62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95B62">
              <w:rPr>
                <w:b/>
                <w:sz w:val="20"/>
                <w:szCs w:val="20"/>
              </w:rPr>
              <w:t>VVID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  <w:hideMark/>
          </w:tcPr>
          <w:p w:rsidR="009C110B" w:rsidRPr="00795B62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95B62">
              <w:rPr>
                <w:b/>
                <w:sz w:val="20"/>
                <w:szCs w:val="20"/>
              </w:rPr>
              <w:t xml:space="preserve">Network </w:t>
            </w:r>
            <w:r>
              <w:rPr>
                <w:b/>
                <w:sz w:val="20"/>
                <w:szCs w:val="20"/>
              </w:rPr>
              <w:t>n</w:t>
            </w:r>
            <w:r w:rsidRPr="00795B62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  <w:hideMark/>
          </w:tcPr>
          <w:p w:rsidR="009C110B" w:rsidRPr="00795B62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95B62">
              <w:rPr>
                <w:b/>
                <w:sz w:val="20"/>
                <w:szCs w:val="20"/>
              </w:rPr>
              <w:t>gen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  <w:hideMark/>
          </w:tcPr>
          <w:p w:rsidR="009C110B" w:rsidRPr="00795B62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95B62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  <w:hideMark/>
          </w:tcPr>
          <w:p w:rsidR="009C110B" w:rsidRPr="00795B62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95B62">
              <w:rPr>
                <w:b/>
                <w:sz w:val="20"/>
                <w:szCs w:val="20"/>
              </w:rPr>
              <w:t>met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Membrane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ransport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52010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ABC transporters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Hormone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ransport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50004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Auxin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transport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Transport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ystem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50110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Protein coat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50112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Nuclear pore complex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50111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Tethering factors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50113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Thylakoid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targeting pathway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Transporter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atalog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50101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Channels and pores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50124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Porters cat 30 to 64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50104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Group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t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ranslocators</w:t>
            </w:r>
            <w:proofErr w:type="spellEnd"/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50125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Porters cat 66 to 94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50105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Transport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lectron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c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arriers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50131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Prim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ctive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ransp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A2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A4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50108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Accessory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f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act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nv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t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ransp</w:t>
            </w:r>
            <w:proofErr w:type="spellEnd"/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50132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Prim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ctive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ransp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A5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A8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50109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Incompletely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c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haracterized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ransport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s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ystems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50133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Prim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ctive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ransp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A9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A18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50121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Porters cat 1 to 6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50134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Prim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ctive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ransp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cat D1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50122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Porters cat 7 to 17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50135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Prim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ctive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ransp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 D3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E2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50123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Porters cat 18 to 29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Transcription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</w:t>
            </w:r>
            <w:r w:rsidRPr="003D18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actors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tcBorders>
              <w:bottom w:val="single" w:sz="4" w:space="0" w:color="auto"/>
            </w:tcBorders>
            <w:vAlign w:val="center"/>
            <w:hideMark/>
          </w:tcPr>
          <w:p w:rsidR="009C110B" w:rsidRPr="00A22F87" w:rsidRDefault="009C110B" w:rsidP="00C8025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2F87">
              <w:rPr>
                <w:b/>
                <w:sz w:val="20"/>
                <w:szCs w:val="20"/>
              </w:rPr>
              <w:t>VVID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  <w:hideMark/>
          </w:tcPr>
          <w:p w:rsidR="009C110B" w:rsidRPr="00A22F87" w:rsidRDefault="009C110B" w:rsidP="00C8025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2F87">
              <w:rPr>
                <w:b/>
                <w:sz w:val="20"/>
                <w:szCs w:val="20"/>
              </w:rPr>
              <w:t xml:space="preserve">Network </w:t>
            </w:r>
            <w:r>
              <w:rPr>
                <w:b/>
                <w:sz w:val="20"/>
                <w:szCs w:val="20"/>
              </w:rPr>
              <w:t>n</w:t>
            </w:r>
            <w:r w:rsidRPr="00A22F87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  <w:hideMark/>
          </w:tcPr>
          <w:p w:rsidR="009C110B" w:rsidRPr="00A22F87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22F87">
              <w:rPr>
                <w:b/>
                <w:sz w:val="20"/>
                <w:szCs w:val="20"/>
              </w:rPr>
              <w:t>gen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  <w:hideMark/>
          </w:tcPr>
          <w:p w:rsidR="009C110B" w:rsidRPr="00A22F87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22F87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  <w:hideMark/>
          </w:tcPr>
          <w:p w:rsidR="009C110B" w:rsidRPr="00A22F87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22F87">
              <w:rPr>
                <w:b/>
                <w:sz w:val="20"/>
                <w:szCs w:val="20"/>
              </w:rPr>
              <w:t>met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  <w:hideMark/>
          </w:tcPr>
          <w:p w:rsidR="009C110B" w:rsidRPr="00A22F87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22F87">
              <w:rPr>
                <w:b/>
                <w:sz w:val="20"/>
                <w:szCs w:val="20"/>
              </w:rPr>
              <w:t>VVID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  <w:hideMark/>
          </w:tcPr>
          <w:p w:rsidR="009C110B" w:rsidRPr="00A22F87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22F87">
              <w:rPr>
                <w:b/>
                <w:sz w:val="20"/>
                <w:szCs w:val="20"/>
              </w:rPr>
              <w:t xml:space="preserve">Network </w:t>
            </w:r>
            <w:r>
              <w:rPr>
                <w:b/>
                <w:sz w:val="20"/>
                <w:szCs w:val="20"/>
              </w:rPr>
              <w:t>n</w:t>
            </w:r>
            <w:r w:rsidRPr="00A22F87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  <w:hideMark/>
          </w:tcPr>
          <w:p w:rsidR="009C110B" w:rsidRPr="00A22F87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22F87">
              <w:rPr>
                <w:b/>
                <w:sz w:val="20"/>
                <w:szCs w:val="20"/>
              </w:rPr>
              <w:t>gen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  <w:hideMark/>
          </w:tcPr>
          <w:p w:rsidR="009C110B" w:rsidRPr="00A22F87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22F87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  <w:hideMark/>
          </w:tcPr>
          <w:p w:rsidR="009C110B" w:rsidRPr="00A22F87" w:rsidRDefault="009C110B" w:rsidP="00C8025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22F87">
              <w:rPr>
                <w:b/>
                <w:sz w:val="20"/>
                <w:szCs w:val="20"/>
              </w:rPr>
              <w:t>met</w:t>
            </w: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60001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ABI3VP1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60049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PLATZ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60002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Alfin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>-like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60050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PseudoARR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>-B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60003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AP2 EREBP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60051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RB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60004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ARF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60052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RWP-RK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60005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ARID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60053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S1Fa-like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60006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ARR-B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60054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SAP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60007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AS2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60055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SBP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60008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AUXIAA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60056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SET PCG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60009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BBR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60057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Sigma70-like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BES1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60058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SNF2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60011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BHLH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60059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SRS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60012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BZIP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60060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TAZ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60013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BHSH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60061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TCP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60014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C2C2-CO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60062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Trihelix</w:t>
            </w:r>
            <w:proofErr w:type="spellEnd"/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60015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C2C2-DOF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60063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TUB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C2C2-GATA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60064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ULT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60017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C2H2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60065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VOZ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60018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C3H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60066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WRKY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60019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C2C2-YABBY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60067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zf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>-MYND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CAMTA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60068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zf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>-HD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60021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CCAAT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60069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ZIM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60022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CPP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Orphans CCT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60023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CSD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60071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Orphans FAR-RED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60024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DBP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60072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Orphans Response 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60025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DDT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60073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Orphans 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zf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>-b box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60026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E2F-DP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60074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Orphans 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zf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>-SWIM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60027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EIL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60075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ther BSD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60028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FHA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60076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ther GTF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60029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G2-like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60077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ther zf-AN1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GeBP</w:t>
            </w:r>
            <w:proofErr w:type="spellEnd"/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60078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>ther zf-C3HC4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60031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GIF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60079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ther 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zf</w:t>
            </w:r>
            <w:proofErr w:type="spellEnd"/>
            <w:r w:rsidRPr="003D18FB">
              <w:rPr>
                <w:rFonts w:eastAsia="Times New Roman"/>
                <w:color w:val="000000"/>
                <w:sz w:val="20"/>
                <w:szCs w:val="20"/>
              </w:rPr>
              <w:t>-DHHC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60032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GRAS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60080</w:t>
            </w:r>
          </w:p>
        </w:tc>
        <w:tc>
          <w:tcPr>
            <w:tcW w:w="2377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3D18FB">
              <w:rPr>
                <w:rFonts w:eastAsia="Times New Roman"/>
                <w:color w:val="000000"/>
                <w:sz w:val="20"/>
                <w:szCs w:val="20"/>
              </w:rPr>
              <w:t xml:space="preserve">ther </w:t>
            </w: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zf</w:t>
            </w:r>
            <w:proofErr w:type="spellEnd"/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60033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GRF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4C23BD" w:rsidRDefault="009C110B" w:rsidP="00C8025F">
            <w:pPr>
              <w:jc w:val="right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60081</w:t>
            </w:r>
          </w:p>
        </w:tc>
        <w:tc>
          <w:tcPr>
            <w:tcW w:w="2377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COAP15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60034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HB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4C23BD" w:rsidRDefault="009C110B" w:rsidP="00C8025F">
            <w:pPr>
              <w:jc w:val="right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60082</w:t>
            </w:r>
          </w:p>
        </w:tc>
        <w:tc>
          <w:tcPr>
            <w:tcW w:w="2377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GNAT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60035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HMG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4C23BD" w:rsidRDefault="009C110B" w:rsidP="00C8025F">
            <w:pPr>
              <w:jc w:val="right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60083</w:t>
            </w:r>
          </w:p>
        </w:tc>
        <w:tc>
          <w:tcPr>
            <w:tcW w:w="2377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IWS1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60036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HRT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4C23BD" w:rsidRDefault="009C110B" w:rsidP="00C8025F">
            <w:pPr>
              <w:jc w:val="right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60084</w:t>
            </w:r>
          </w:p>
        </w:tc>
        <w:tc>
          <w:tcPr>
            <w:tcW w:w="2377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MED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60037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HSF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4C23BD" w:rsidRDefault="009C110B" w:rsidP="00C8025F">
            <w:pPr>
              <w:jc w:val="right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60085</w:t>
            </w:r>
          </w:p>
        </w:tc>
        <w:tc>
          <w:tcPr>
            <w:tcW w:w="2377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MTERF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60038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Jumonji</w:t>
            </w:r>
            <w:proofErr w:type="spellEnd"/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4C23BD" w:rsidRDefault="009C110B" w:rsidP="00C8025F">
            <w:pPr>
              <w:jc w:val="right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60086</w:t>
            </w:r>
          </w:p>
        </w:tc>
        <w:tc>
          <w:tcPr>
            <w:tcW w:w="2377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OFP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60039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LFY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4C23BD" w:rsidRDefault="009C110B" w:rsidP="00C8025F">
            <w:pPr>
              <w:jc w:val="right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60087</w:t>
            </w:r>
          </w:p>
        </w:tc>
        <w:tc>
          <w:tcPr>
            <w:tcW w:w="2377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Orphans KIP1 SANTA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60040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LIM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4C23BD" w:rsidRDefault="009C110B" w:rsidP="00C8025F">
            <w:pPr>
              <w:jc w:val="right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60088</w:t>
            </w:r>
          </w:p>
        </w:tc>
        <w:tc>
          <w:tcPr>
            <w:tcW w:w="2377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Orphans WRC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60041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LUG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4C23BD" w:rsidRDefault="009C110B" w:rsidP="00C8025F">
            <w:pPr>
              <w:jc w:val="right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60089</w:t>
            </w:r>
          </w:p>
        </w:tc>
        <w:tc>
          <w:tcPr>
            <w:tcW w:w="2377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Other Nozzle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60042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MADS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4C23BD" w:rsidRDefault="009C110B" w:rsidP="00C8025F">
            <w:pPr>
              <w:jc w:val="right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60090</w:t>
            </w:r>
          </w:p>
        </w:tc>
        <w:tc>
          <w:tcPr>
            <w:tcW w:w="2377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RCD1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60043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MBF1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4C23BD" w:rsidRDefault="009C110B" w:rsidP="00C8025F">
            <w:pPr>
              <w:jc w:val="right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60091</w:t>
            </w:r>
          </w:p>
        </w:tc>
        <w:tc>
          <w:tcPr>
            <w:tcW w:w="2377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SOH1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60044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MYB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4C23BD" w:rsidRDefault="009C110B" w:rsidP="00C8025F">
            <w:pPr>
              <w:jc w:val="right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60092</w:t>
            </w:r>
          </w:p>
        </w:tc>
        <w:tc>
          <w:tcPr>
            <w:tcW w:w="2377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SWIB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60045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D18FB">
              <w:rPr>
                <w:rFonts w:eastAsia="Times New Roman"/>
                <w:color w:val="000000"/>
                <w:sz w:val="20"/>
                <w:szCs w:val="20"/>
              </w:rPr>
              <w:t>MYBrelated</w:t>
            </w:r>
            <w:proofErr w:type="spellEnd"/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4C23BD" w:rsidRDefault="009C110B" w:rsidP="00C8025F">
            <w:pPr>
              <w:jc w:val="right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60093</w:t>
            </w:r>
          </w:p>
        </w:tc>
        <w:tc>
          <w:tcPr>
            <w:tcW w:w="2377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TRAF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60046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4C23BD" w:rsidRDefault="009C110B" w:rsidP="00C8025F">
            <w:pPr>
              <w:jc w:val="right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60094</w:t>
            </w:r>
          </w:p>
        </w:tc>
        <w:tc>
          <w:tcPr>
            <w:tcW w:w="2377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SWI SNF SWI3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60047</w:t>
            </w:r>
          </w:p>
        </w:tc>
        <w:tc>
          <w:tcPr>
            <w:tcW w:w="237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PBF-2-like</w:t>
            </w:r>
          </w:p>
        </w:tc>
        <w:tc>
          <w:tcPr>
            <w:tcW w:w="422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  <w:hideMark/>
          </w:tcPr>
          <w:p w:rsidR="009C110B" w:rsidRPr="004C23BD" w:rsidRDefault="009C110B" w:rsidP="00C8025F">
            <w:pPr>
              <w:jc w:val="right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60095</w:t>
            </w:r>
          </w:p>
        </w:tc>
        <w:tc>
          <w:tcPr>
            <w:tcW w:w="2377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Orphans PAH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C23BD">
              <w:rPr>
                <w:rFonts w:eastAsia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dxa"/>
            <w:vAlign w:val="center"/>
            <w:hideMark/>
          </w:tcPr>
          <w:p w:rsidR="009C110B" w:rsidRPr="004C23BD" w:rsidRDefault="009C110B" w:rsidP="00C8025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</w:tr>
      <w:tr w:rsidR="009C110B" w:rsidRPr="003D18FB" w:rsidTr="00C8025F">
        <w:trPr>
          <w:trHeight w:val="255"/>
          <w:tblCellSpacing w:w="0" w:type="dxa"/>
        </w:trPr>
        <w:tc>
          <w:tcPr>
            <w:tcW w:w="559" w:type="dxa"/>
            <w:tcBorders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60048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PHD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8FB"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  <w:hideMark/>
          </w:tcPr>
          <w:p w:rsidR="009C110B" w:rsidRPr="003D18FB" w:rsidRDefault="009C110B" w:rsidP="00C8025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9C110B" w:rsidRDefault="009C110B" w:rsidP="009C110B">
      <w:pPr>
        <w:rPr>
          <w:rFonts w:eastAsia="Times New Roman"/>
          <w:color w:val="000000"/>
          <w:kern w:val="0"/>
        </w:rPr>
      </w:pPr>
    </w:p>
    <w:p w:rsidR="009C110B" w:rsidRDefault="009C110B" w:rsidP="009C110B">
      <w:pPr>
        <w:rPr>
          <w:rFonts w:eastAsia="Times New Roman"/>
          <w:color w:val="000000"/>
          <w:kern w:val="0"/>
        </w:rPr>
      </w:pPr>
    </w:p>
    <w:p w:rsidR="009C110B" w:rsidRPr="009079D8" w:rsidRDefault="009C110B" w:rsidP="009C110B">
      <w:pPr>
        <w:rPr>
          <w:rFonts w:eastAsia="Times New Roman"/>
          <w:color w:val="000000"/>
          <w:kern w:val="0"/>
        </w:rPr>
      </w:pPr>
    </w:p>
    <w:p w:rsidR="008340E3" w:rsidRDefault="0037372D"/>
    <w:sectPr w:rsidR="008340E3" w:rsidSect="005B1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72D" w:rsidRDefault="0037372D" w:rsidP="00756CC9">
      <w:r>
        <w:separator/>
      </w:r>
    </w:p>
  </w:endnote>
  <w:endnote w:type="continuationSeparator" w:id="0">
    <w:p w:rsidR="0037372D" w:rsidRDefault="0037372D" w:rsidP="00756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5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48" w:rsidRDefault="00373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090"/>
      <w:docPartObj>
        <w:docPartGallery w:val="Page Numbers (Bottom of Page)"/>
        <w:docPartUnique/>
      </w:docPartObj>
    </w:sdtPr>
    <w:sdtContent>
      <w:p w:rsidR="00033C48" w:rsidRDefault="00756CC9">
        <w:pPr>
          <w:pStyle w:val="Footer"/>
          <w:jc w:val="right"/>
        </w:pPr>
        <w:r>
          <w:fldChar w:fldCharType="begin"/>
        </w:r>
        <w:r w:rsidR="009C110B">
          <w:instrText xml:space="preserve"> PAGE   \* MERGEFORMAT </w:instrText>
        </w:r>
        <w:r>
          <w:fldChar w:fldCharType="separate"/>
        </w:r>
        <w:r w:rsidR="00B92000">
          <w:rPr>
            <w:noProof/>
          </w:rPr>
          <w:t>1</w:t>
        </w:r>
        <w:r>
          <w:fldChar w:fldCharType="end"/>
        </w:r>
      </w:p>
    </w:sdtContent>
  </w:sdt>
  <w:p w:rsidR="00033C48" w:rsidRDefault="003737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48" w:rsidRDefault="003737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72D" w:rsidRDefault="0037372D" w:rsidP="00756CC9">
      <w:r>
        <w:separator/>
      </w:r>
    </w:p>
  </w:footnote>
  <w:footnote w:type="continuationSeparator" w:id="0">
    <w:p w:rsidR="0037372D" w:rsidRDefault="0037372D" w:rsidP="00756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48" w:rsidRDefault="00373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48" w:rsidRDefault="003737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48" w:rsidRDefault="003737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10B"/>
    <w:rsid w:val="0037372D"/>
    <w:rsid w:val="00702307"/>
    <w:rsid w:val="00756CC9"/>
    <w:rsid w:val="007B168A"/>
    <w:rsid w:val="009C110B"/>
    <w:rsid w:val="00B92000"/>
    <w:rsid w:val="00DE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0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C110B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1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10B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1">
    <w:name w:val="Medium Grid 31"/>
    <w:basedOn w:val="TableNormal"/>
    <w:uiPriority w:val="69"/>
    <w:rsid w:val="009C11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TableNormal"/>
    <w:uiPriority w:val="69"/>
    <w:rsid w:val="009C11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LightShading1">
    <w:name w:val="Light Shading1"/>
    <w:basedOn w:val="TableNormal"/>
    <w:uiPriority w:val="60"/>
    <w:rsid w:val="009C11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9C110B"/>
    <w:rPr>
      <w:b/>
      <w:bCs/>
    </w:rPr>
  </w:style>
  <w:style w:type="character" w:styleId="Emphasis">
    <w:name w:val="Emphasis"/>
    <w:basedOn w:val="DefaultParagraphFont"/>
    <w:uiPriority w:val="20"/>
    <w:qFormat/>
    <w:rsid w:val="009C110B"/>
    <w:rPr>
      <w:i/>
      <w:iCs/>
    </w:rPr>
  </w:style>
  <w:style w:type="character" w:customStyle="1" w:styleId="authors">
    <w:name w:val="authors"/>
    <w:basedOn w:val="DefaultParagraphFont"/>
    <w:rsid w:val="009C110B"/>
  </w:style>
  <w:style w:type="character" w:styleId="Hyperlink">
    <w:name w:val="Hyperlink"/>
    <w:basedOn w:val="DefaultParagraphFont"/>
    <w:uiPriority w:val="99"/>
    <w:unhideWhenUsed/>
    <w:rsid w:val="009C110B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C110B"/>
    <w:rPr>
      <w:i/>
      <w:iCs/>
    </w:rPr>
  </w:style>
  <w:style w:type="paragraph" w:styleId="Revision">
    <w:name w:val="Revision"/>
    <w:hidden/>
    <w:uiPriority w:val="99"/>
    <w:semiHidden/>
    <w:rsid w:val="009C110B"/>
    <w:pPr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C110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10B"/>
    <w:rPr>
      <w:rFonts w:ascii="Times New Roman" w:eastAsia="DejaVu Sans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110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10B"/>
    <w:rPr>
      <w:rFonts w:ascii="Times New Roman" w:eastAsia="DejaVu Sans" w:hAnsi="Times New Roman" w:cs="Times New Roman"/>
      <w:kern w:val="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10B"/>
    <w:rPr>
      <w:rFonts w:ascii="Times New Roman" w:eastAsia="DejaVu Sans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1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1376</Words>
  <Characters>7847</Characters>
  <Application>Microsoft Office Word</Application>
  <DocSecurity>0</DocSecurity>
  <Lines>65</Lines>
  <Paragraphs>18</Paragraphs>
  <ScaleCrop>false</ScaleCrop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Jerome</cp:lastModifiedBy>
  <cp:revision>2</cp:revision>
  <dcterms:created xsi:type="dcterms:W3CDTF">2011-11-07T14:48:00Z</dcterms:created>
  <dcterms:modified xsi:type="dcterms:W3CDTF">2011-11-08T12:03:00Z</dcterms:modified>
</cp:coreProperties>
</file>