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77F7" w14:textId="7214BBB0" w:rsidR="00971F3D" w:rsidRPr="003D2CCB" w:rsidRDefault="00971F3D" w:rsidP="00971F3D">
      <w:pPr>
        <w:rPr>
          <w:rFonts w:ascii="Times New Roman" w:hAnsi="Times New Roman" w:cs="Times New Roman"/>
          <w:color w:val="242021"/>
          <w:lang w:val="en-US"/>
        </w:rPr>
      </w:pPr>
      <w:proofErr w:type="gramStart"/>
      <w:r w:rsidRPr="003D2CCB">
        <w:rPr>
          <w:rFonts w:ascii="Times New Roman" w:hAnsi="Times New Roman" w:cs="Times New Roman"/>
          <w:b/>
          <w:color w:val="242021"/>
          <w:lang w:val="en-US"/>
        </w:rPr>
        <w:t>Supplementary table S2.</w:t>
      </w:r>
      <w:proofErr w:type="gramEnd"/>
      <w:r w:rsidRPr="003D2CCB">
        <w:rPr>
          <w:rFonts w:ascii="Times New Roman" w:hAnsi="Times New Roman" w:cs="Times New Roman"/>
          <w:color w:val="242021"/>
          <w:lang w:val="en-US"/>
        </w:rPr>
        <w:t xml:space="preserve"> </w:t>
      </w:r>
      <w:r w:rsidR="004524D1" w:rsidRPr="003D2CCB">
        <w:rPr>
          <w:rFonts w:ascii="Times New Roman" w:hAnsi="Times New Roman" w:cs="Times New Roman"/>
          <w:color w:val="242021"/>
          <w:lang w:val="en-US"/>
        </w:rPr>
        <w:t xml:space="preserve">Templates and </w:t>
      </w:r>
      <w:r w:rsidRPr="003D2CCB">
        <w:rPr>
          <w:rFonts w:ascii="Times New Roman" w:hAnsi="Times New Roman" w:cs="Times New Roman"/>
          <w:color w:val="242021"/>
          <w:lang w:val="en-US"/>
        </w:rPr>
        <w:t>name of primers used</w:t>
      </w:r>
      <w:r w:rsidR="004524D1" w:rsidRPr="003D2CCB">
        <w:rPr>
          <w:rFonts w:ascii="Times New Roman" w:hAnsi="Times New Roman" w:cs="Times New Roman"/>
          <w:color w:val="242021"/>
          <w:lang w:val="en-US"/>
        </w:rPr>
        <w:t xml:space="preserve"> for PCR amplification</w:t>
      </w:r>
      <w:r w:rsidR="00642C41" w:rsidRPr="003D2CCB">
        <w:rPr>
          <w:rFonts w:ascii="Times New Roman" w:hAnsi="Times New Roman" w:cs="Times New Roman"/>
          <w:color w:val="242021"/>
          <w:lang w:val="en-US"/>
        </w:rPr>
        <w:t>s</w:t>
      </w:r>
      <w:r w:rsidR="004524D1" w:rsidRPr="003D2CCB">
        <w:rPr>
          <w:rFonts w:ascii="Times New Roman" w:hAnsi="Times New Roman" w:cs="Times New Roman"/>
          <w:color w:val="242021"/>
          <w:lang w:val="en-US"/>
        </w:rPr>
        <w:t xml:space="preserve"> during </w:t>
      </w:r>
      <w:r w:rsidR="00642C41" w:rsidRPr="003D2CCB">
        <w:rPr>
          <w:rFonts w:ascii="Times New Roman" w:hAnsi="Times New Roman" w:cs="Times New Roman"/>
          <w:color w:val="242021"/>
          <w:lang w:val="en-US"/>
        </w:rPr>
        <w:t>the construction of the indicated plasmid</w:t>
      </w:r>
      <w:r w:rsidR="004558CF">
        <w:rPr>
          <w:rFonts w:ascii="Times New Roman" w:hAnsi="Times New Roman" w:cs="Times New Roman"/>
          <w:color w:val="242021"/>
          <w:lang w:val="en-US"/>
        </w:rPr>
        <w:t>s</w:t>
      </w:r>
      <w:r w:rsidR="00642C41" w:rsidRPr="003D2CCB">
        <w:rPr>
          <w:rFonts w:ascii="Times New Roman" w:hAnsi="Times New Roman" w:cs="Times New Roman"/>
          <w:color w:val="242021"/>
          <w:lang w:val="en-US"/>
        </w:rPr>
        <w:t xml:space="preserve"> are shown</w:t>
      </w:r>
      <w:r w:rsidRPr="003D2CCB">
        <w:rPr>
          <w:rFonts w:ascii="Times New Roman" w:hAnsi="Times New Roman" w:cs="Times New Roman"/>
          <w:color w:val="242021"/>
          <w:lang w:val="en-US"/>
        </w:rPr>
        <w:t>.</w:t>
      </w:r>
    </w:p>
    <w:p w14:paraId="579915A5" w14:textId="77777777" w:rsidR="00876374" w:rsidRPr="003D2CCB" w:rsidRDefault="00876374">
      <w:pPr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276"/>
        <w:gridCol w:w="1417"/>
        <w:gridCol w:w="3260"/>
      </w:tblGrid>
      <w:tr w:rsidR="003D2CCB" w:rsidRPr="003D2CCB" w14:paraId="03B0E763" w14:textId="77777777" w:rsidTr="00E67109">
        <w:tc>
          <w:tcPr>
            <w:tcW w:w="1985" w:type="dxa"/>
            <w:shd w:val="clear" w:color="auto" w:fill="F3F3F3"/>
            <w:vAlign w:val="center"/>
          </w:tcPr>
          <w:p w14:paraId="26E04FC2" w14:textId="77777777" w:rsidR="00642C41" w:rsidRPr="003D2CCB" w:rsidRDefault="00C77BCD" w:rsidP="000D7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CB">
              <w:rPr>
                <w:rFonts w:ascii="Times New Roman" w:hAnsi="Times New Roman" w:cs="Times New Roman"/>
                <w:b/>
              </w:rPr>
              <w:t>Plasmid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06607FC6" w14:textId="77777777" w:rsidR="00642C41" w:rsidRPr="003D2CCB" w:rsidRDefault="00642C41" w:rsidP="000D7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CB">
              <w:rPr>
                <w:rFonts w:ascii="Times New Roman" w:hAnsi="Times New Roman" w:cs="Times New Roman"/>
                <w:b/>
              </w:rPr>
              <w:t>Mutant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3F128E8B" w14:textId="77777777" w:rsidR="00642C41" w:rsidRPr="003D2CCB" w:rsidRDefault="00642C41" w:rsidP="000D7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CB">
              <w:rPr>
                <w:rFonts w:ascii="Times New Roman" w:hAnsi="Times New Roman" w:cs="Times New Roman"/>
                <w:b/>
              </w:rPr>
              <w:t>PCR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45F34C81" w14:textId="6A4C3125" w:rsidR="00642C41" w:rsidRPr="003D2CCB" w:rsidRDefault="00642C41" w:rsidP="0045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CB">
              <w:rPr>
                <w:rFonts w:ascii="Times New Roman" w:hAnsi="Times New Roman" w:cs="Times New Roman"/>
                <w:b/>
              </w:rPr>
              <w:t>Primer Forward</w:t>
            </w:r>
            <w:r w:rsidR="00A62FB2" w:rsidRPr="003D2CC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21CABAD2" w14:textId="0806494A" w:rsidR="00642C41" w:rsidRPr="003D2CCB" w:rsidRDefault="00642C41" w:rsidP="0045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CB">
              <w:rPr>
                <w:rFonts w:ascii="Times New Roman" w:hAnsi="Times New Roman" w:cs="Times New Roman"/>
                <w:b/>
              </w:rPr>
              <w:t>Primer Reverse</w:t>
            </w:r>
            <w:r w:rsidR="00A62FB2" w:rsidRPr="003D2CC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60" w:type="dxa"/>
            <w:shd w:val="clear" w:color="auto" w:fill="F3F3F3"/>
            <w:vAlign w:val="center"/>
          </w:tcPr>
          <w:p w14:paraId="796DC87A" w14:textId="77777777" w:rsidR="00642C41" w:rsidRPr="003D2CCB" w:rsidRDefault="00642C41" w:rsidP="000D7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CB">
              <w:rPr>
                <w:rFonts w:ascii="Times New Roman" w:hAnsi="Times New Roman" w:cs="Times New Roman"/>
                <w:b/>
              </w:rPr>
              <w:t>Template</w:t>
            </w:r>
          </w:p>
        </w:tc>
      </w:tr>
      <w:tr w:rsidR="00E83FF9" w:rsidRPr="003D2CCB" w14:paraId="046D424F" w14:textId="77777777" w:rsidTr="00AD7CC1">
        <w:tc>
          <w:tcPr>
            <w:tcW w:w="1985" w:type="dxa"/>
            <w:vMerge w:val="restart"/>
            <w:vAlign w:val="center"/>
          </w:tcPr>
          <w:p w14:paraId="0C9C7E65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AA9A562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K38A</w:t>
            </w:r>
          </w:p>
        </w:tc>
        <w:tc>
          <w:tcPr>
            <w:tcW w:w="1418" w:type="dxa"/>
          </w:tcPr>
          <w:p w14:paraId="093A7F64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435CA30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#3205</w:t>
            </w:r>
          </w:p>
        </w:tc>
        <w:tc>
          <w:tcPr>
            <w:tcW w:w="1417" w:type="dxa"/>
          </w:tcPr>
          <w:p w14:paraId="3E9A6961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44C99531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</w:t>
            </w:r>
            <w:proofErr w:type="spellEnd"/>
          </w:p>
        </w:tc>
      </w:tr>
      <w:tr w:rsidR="00E83FF9" w:rsidRPr="003D2CCB" w14:paraId="27FC7732" w14:textId="77777777" w:rsidTr="00AD7CC1">
        <w:tc>
          <w:tcPr>
            <w:tcW w:w="1985" w:type="dxa"/>
            <w:vMerge/>
          </w:tcPr>
          <w:p w14:paraId="6E958B71" w14:textId="77777777" w:rsidR="00E83FF9" w:rsidRPr="003D2CCB" w:rsidRDefault="00E83FF9" w:rsidP="00AD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A135779" w14:textId="77777777" w:rsidR="00E83FF9" w:rsidRPr="003D2CCB" w:rsidRDefault="00E83FF9" w:rsidP="00AD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0FACAD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B603C18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55EE36FD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#3206</w:t>
            </w:r>
          </w:p>
        </w:tc>
        <w:tc>
          <w:tcPr>
            <w:tcW w:w="3260" w:type="dxa"/>
          </w:tcPr>
          <w:p w14:paraId="2EC072AF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</w:t>
            </w:r>
            <w:proofErr w:type="spellEnd"/>
          </w:p>
        </w:tc>
      </w:tr>
      <w:tr w:rsidR="00E83FF9" w:rsidRPr="003D2CCB" w14:paraId="65451CA2" w14:textId="77777777" w:rsidTr="00AD7CC1"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B7587EB" w14:textId="77777777" w:rsidR="00E83FF9" w:rsidRPr="003D2CCB" w:rsidRDefault="00E83FF9" w:rsidP="00AD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6EBF22E" w14:textId="77777777" w:rsidR="00E83FF9" w:rsidRPr="003D2CCB" w:rsidRDefault="00E83FF9" w:rsidP="00AD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B67DD8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overlapped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6849D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1A36E6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B91AC6" w14:textId="77777777" w:rsidR="00E83FF9" w:rsidRPr="003D2CCB" w:rsidRDefault="00E83FF9" w:rsidP="00AD7CC1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PCR1 + PCR2</w:t>
            </w:r>
          </w:p>
        </w:tc>
      </w:tr>
      <w:tr w:rsidR="003D2CCB" w:rsidRPr="003D2CCB" w14:paraId="304999EF" w14:textId="77777777" w:rsidTr="00E67109">
        <w:tc>
          <w:tcPr>
            <w:tcW w:w="1985" w:type="dxa"/>
            <w:vMerge w:val="restart"/>
            <w:vAlign w:val="center"/>
          </w:tcPr>
          <w:p w14:paraId="34A96635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1C2BD4B" w14:textId="20DD1348" w:rsidR="00642C41" w:rsidRPr="003D2CCB" w:rsidRDefault="00E83FF9" w:rsidP="00E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42C41" w:rsidRPr="003D2C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642C41" w:rsidRPr="003D2CC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</w:tcPr>
          <w:p w14:paraId="06E4CF60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2F44349" w14:textId="55555575" w:rsidR="00642C41" w:rsidRPr="003D2CCB" w:rsidRDefault="00207F0B" w:rsidP="00E83FF9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</w:t>
            </w:r>
            <w:r w:rsidR="00E83FF9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417" w:type="dxa"/>
          </w:tcPr>
          <w:p w14:paraId="3FC5FDD8" w14:textId="6BD32792" w:rsidR="00642C41" w:rsidRPr="003D2CCB" w:rsidRDefault="00207F0B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29A81565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</w:t>
            </w:r>
            <w:proofErr w:type="spellEnd"/>
          </w:p>
        </w:tc>
      </w:tr>
      <w:tr w:rsidR="003D2CCB" w:rsidRPr="003D2CCB" w14:paraId="00A6A542" w14:textId="77777777" w:rsidTr="00E67109">
        <w:tc>
          <w:tcPr>
            <w:tcW w:w="1985" w:type="dxa"/>
            <w:vMerge/>
          </w:tcPr>
          <w:p w14:paraId="12A3424A" w14:textId="77777777" w:rsidR="00642C41" w:rsidRPr="003D2CCB" w:rsidRDefault="0064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C32C9E8" w14:textId="77777777" w:rsidR="00642C41" w:rsidRPr="003D2CCB" w:rsidRDefault="00642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788586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1A74105" w14:textId="5D041DEF" w:rsidR="00642C41" w:rsidRPr="003D2CCB" w:rsidRDefault="00207F0B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28762067" w14:textId="0343D86D" w:rsidR="00642C41" w:rsidRPr="003D2CCB" w:rsidRDefault="00E83FF9" w:rsidP="0045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#3873</w:t>
            </w:r>
          </w:p>
        </w:tc>
        <w:tc>
          <w:tcPr>
            <w:tcW w:w="3260" w:type="dxa"/>
          </w:tcPr>
          <w:p w14:paraId="56C5E31D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</w:t>
            </w:r>
            <w:proofErr w:type="spellEnd"/>
          </w:p>
        </w:tc>
      </w:tr>
      <w:tr w:rsidR="003D2CCB" w:rsidRPr="003D2CCB" w14:paraId="722C90D8" w14:textId="77777777" w:rsidTr="00E67109"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41E80AA" w14:textId="77777777" w:rsidR="00207F0B" w:rsidRPr="003D2CCB" w:rsidRDefault="00207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13AA943" w14:textId="77777777" w:rsidR="00207F0B" w:rsidRPr="003D2CCB" w:rsidRDefault="00207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7C5AD2" w14:textId="77777777" w:rsidR="00207F0B" w:rsidRPr="003D2CCB" w:rsidRDefault="00207F0B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overlapped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B52D0A" w14:textId="39AFC77B" w:rsidR="00207F0B" w:rsidRPr="003D2CCB" w:rsidRDefault="00207F0B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8DB11F" w14:textId="191C743A" w:rsidR="00207F0B" w:rsidRPr="003D2CCB" w:rsidRDefault="00207F0B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2D0DFF6" w14:textId="77777777" w:rsidR="00207F0B" w:rsidRPr="003D2CCB" w:rsidRDefault="00207F0B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PCR1 + PCR2</w:t>
            </w:r>
          </w:p>
        </w:tc>
      </w:tr>
      <w:tr w:rsidR="00642C41" w:rsidRPr="003D2CCB" w14:paraId="2F228DFE" w14:textId="77777777" w:rsidTr="00E67109">
        <w:tc>
          <w:tcPr>
            <w:tcW w:w="10348" w:type="dxa"/>
            <w:gridSpan w:val="6"/>
            <w:shd w:val="clear" w:color="auto" w:fill="F3F3F3"/>
          </w:tcPr>
          <w:p w14:paraId="32BD9C51" w14:textId="77777777" w:rsidR="00642C41" w:rsidRPr="003D2CCB" w:rsidRDefault="00642C41" w:rsidP="00455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CB" w:rsidRPr="003D2CCB" w14:paraId="35BA2BFA" w14:textId="77777777" w:rsidTr="00E67109">
        <w:tc>
          <w:tcPr>
            <w:tcW w:w="1985" w:type="dxa"/>
            <w:vMerge w:val="restart"/>
            <w:vAlign w:val="center"/>
          </w:tcPr>
          <w:p w14:paraId="5BAE1673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-UCBSVi-HAM1-2xMyc</w:t>
            </w:r>
          </w:p>
        </w:tc>
        <w:tc>
          <w:tcPr>
            <w:tcW w:w="992" w:type="dxa"/>
            <w:vMerge w:val="restart"/>
            <w:vAlign w:val="center"/>
          </w:tcPr>
          <w:p w14:paraId="40A01710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T1A</w:t>
            </w:r>
          </w:p>
        </w:tc>
        <w:tc>
          <w:tcPr>
            <w:tcW w:w="1418" w:type="dxa"/>
          </w:tcPr>
          <w:p w14:paraId="58A1A01F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B88A0E6" w14:textId="1F05F45E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14:paraId="53917703" w14:textId="754D2386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0E8F97AB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-UCBSVi-HAM1-2xMyc</w:t>
            </w:r>
          </w:p>
        </w:tc>
      </w:tr>
      <w:tr w:rsidR="003D2CCB" w:rsidRPr="003D2CCB" w14:paraId="40F57298" w14:textId="77777777" w:rsidTr="00E67109">
        <w:tc>
          <w:tcPr>
            <w:tcW w:w="1985" w:type="dxa"/>
            <w:vMerge/>
            <w:vAlign w:val="center"/>
          </w:tcPr>
          <w:p w14:paraId="4235D9C8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6F09DD5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E3B57D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5B676B1" w14:textId="613C8F6B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73F44EEC" w14:textId="1D9A2EA6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</w:tcPr>
          <w:p w14:paraId="7E849FDA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-UCBSVi-HAM1-2xMyc</w:t>
            </w:r>
          </w:p>
        </w:tc>
      </w:tr>
      <w:tr w:rsidR="003D2CCB" w:rsidRPr="003D2CCB" w14:paraId="5AA9297E" w14:textId="77777777" w:rsidTr="00E67109">
        <w:tc>
          <w:tcPr>
            <w:tcW w:w="1985" w:type="dxa"/>
            <w:vMerge/>
            <w:vAlign w:val="center"/>
          </w:tcPr>
          <w:p w14:paraId="233A0990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48D92B6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4208D6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overlapped</w:t>
            </w:r>
            <w:proofErr w:type="gramEnd"/>
          </w:p>
        </w:tc>
        <w:tc>
          <w:tcPr>
            <w:tcW w:w="1276" w:type="dxa"/>
          </w:tcPr>
          <w:p w14:paraId="6E59E6D6" w14:textId="6B56DCFA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09F98B91" w14:textId="04CC9A4E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456BFBD6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PCR1 + PCR2</w:t>
            </w:r>
          </w:p>
        </w:tc>
      </w:tr>
      <w:tr w:rsidR="003D2CCB" w:rsidRPr="003D2CCB" w14:paraId="79B2C253" w14:textId="77777777" w:rsidTr="00E67109">
        <w:tc>
          <w:tcPr>
            <w:tcW w:w="1985" w:type="dxa"/>
            <w:vMerge/>
            <w:vAlign w:val="center"/>
          </w:tcPr>
          <w:p w14:paraId="26A99E11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21BD1A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T1S</w:t>
            </w:r>
          </w:p>
        </w:tc>
        <w:tc>
          <w:tcPr>
            <w:tcW w:w="1418" w:type="dxa"/>
          </w:tcPr>
          <w:p w14:paraId="2D6080DD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A3C5FC5" w14:textId="2393E230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14:paraId="2932FF54" w14:textId="2B58B2B5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247A0F89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-UCBSVi-HAM1-2xMyc</w:t>
            </w:r>
          </w:p>
        </w:tc>
      </w:tr>
      <w:tr w:rsidR="003D2CCB" w:rsidRPr="003D2CCB" w14:paraId="5BB1D700" w14:textId="77777777" w:rsidTr="00E67109">
        <w:tc>
          <w:tcPr>
            <w:tcW w:w="1985" w:type="dxa"/>
            <w:vMerge/>
            <w:vAlign w:val="center"/>
          </w:tcPr>
          <w:p w14:paraId="59D5D5E6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B7BBA2F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A290EA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B9E33F3" w14:textId="7E684C3E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7F3BF466" w14:textId="369B7953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</w:tcPr>
          <w:p w14:paraId="3A1BE876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-UCBSVi-HAM1-2xMyc</w:t>
            </w:r>
          </w:p>
        </w:tc>
      </w:tr>
      <w:tr w:rsidR="003D2CCB" w:rsidRPr="003D2CCB" w14:paraId="3792E4CC" w14:textId="77777777" w:rsidTr="00E67109">
        <w:tc>
          <w:tcPr>
            <w:tcW w:w="1985" w:type="dxa"/>
            <w:vMerge/>
            <w:vAlign w:val="center"/>
          </w:tcPr>
          <w:p w14:paraId="5091F690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AACCACE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ED082B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overlapped</w:t>
            </w:r>
            <w:proofErr w:type="gramEnd"/>
          </w:p>
        </w:tc>
        <w:tc>
          <w:tcPr>
            <w:tcW w:w="1276" w:type="dxa"/>
          </w:tcPr>
          <w:p w14:paraId="1D5F3077" w14:textId="0241D63F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67D30CB6" w14:textId="38485FEE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269B86E6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PCR1 + PCR2</w:t>
            </w:r>
          </w:p>
        </w:tc>
      </w:tr>
      <w:tr w:rsidR="003D2CCB" w:rsidRPr="003D2CCB" w14:paraId="0E927FFE" w14:textId="77777777" w:rsidTr="00E67109">
        <w:tc>
          <w:tcPr>
            <w:tcW w:w="1985" w:type="dxa"/>
            <w:vMerge/>
            <w:vAlign w:val="center"/>
          </w:tcPr>
          <w:p w14:paraId="19602547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82CCFE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T1P</w:t>
            </w:r>
          </w:p>
        </w:tc>
        <w:tc>
          <w:tcPr>
            <w:tcW w:w="1418" w:type="dxa"/>
          </w:tcPr>
          <w:p w14:paraId="6CFEE897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A2DCB2A" w14:textId="3F0519BB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14:paraId="19D7C9BA" w14:textId="4B94ECC6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06629248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-UCBSVi-HAM1-2xMyc</w:t>
            </w:r>
          </w:p>
        </w:tc>
      </w:tr>
      <w:tr w:rsidR="003D2CCB" w:rsidRPr="003D2CCB" w14:paraId="1E91659E" w14:textId="77777777" w:rsidTr="00E67109">
        <w:tc>
          <w:tcPr>
            <w:tcW w:w="1985" w:type="dxa"/>
            <w:vMerge/>
            <w:vAlign w:val="center"/>
          </w:tcPr>
          <w:p w14:paraId="2544F0B7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0D37438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1E7D15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BB16851" w14:textId="32C4DBC5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6FFBD586" w14:textId="592EDC64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#32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0" w:type="dxa"/>
          </w:tcPr>
          <w:p w14:paraId="2B3B5750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pLX</w:t>
            </w:r>
            <w:proofErr w:type="gramEnd"/>
            <w:r w:rsidRPr="003D2CCB">
              <w:rPr>
                <w:rFonts w:ascii="Times New Roman" w:hAnsi="Times New Roman" w:cs="Times New Roman"/>
              </w:rPr>
              <w:t>-UCBSVi-HAM1-2xMyc</w:t>
            </w:r>
          </w:p>
        </w:tc>
      </w:tr>
      <w:tr w:rsidR="003D2CCB" w:rsidRPr="003D2CCB" w14:paraId="1A7A06F8" w14:textId="77777777" w:rsidTr="00E67109">
        <w:tc>
          <w:tcPr>
            <w:tcW w:w="1985" w:type="dxa"/>
            <w:vMerge/>
            <w:vAlign w:val="center"/>
          </w:tcPr>
          <w:p w14:paraId="4AF411CD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05BB02E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828BDC" w14:textId="77777777" w:rsidR="00642C41" w:rsidRPr="003D2CCB" w:rsidRDefault="00642C41" w:rsidP="00C77B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CCB">
              <w:rPr>
                <w:rFonts w:ascii="Times New Roman" w:hAnsi="Times New Roman" w:cs="Times New Roman"/>
              </w:rPr>
              <w:t>overlapped</w:t>
            </w:r>
            <w:proofErr w:type="gramEnd"/>
          </w:p>
        </w:tc>
        <w:tc>
          <w:tcPr>
            <w:tcW w:w="1276" w:type="dxa"/>
          </w:tcPr>
          <w:p w14:paraId="333C44C6" w14:textId="452FE6D7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#3160</w:t>
            </w:r>
          </w:p>
        </w:tc>
        <w:tc>
          <w:tcPr>
            <w:tcW w:w="1417" w:type="dxa"/>
          </w:tcPr>
          <w:p w14:paraId="2A272F35" w14:textId="2B4C546D" w:rsidR="00642C41" w:rsidRPr="003D2CCB" w:rsidRDefault="0053297D" w:rsidP="004558CF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#3130</w:t>
            </w:r>
          </w:p>
        </w:tc>
        <w:tc>
          <w:tcPr>
            <w:tcW w:w="3260" w:type="dxa"/>
          </w:tcPr>
          <w:p w14:paraId="3C4ABE79" w14:textId="77777777" w:rsidR="00642C41" w:rsidRPr="003D2CCB" w:rsidRDefault="00C77BCD" w:rsidP="00C77BCD">
            <w:pPr>
              <w:jc w:val="center"/>
              <w:rPr>
                <w:rFonts w:ascii="Times New Roman" w:hAnsi="Times New Roman" w:cs="Times New Roman"/>
              </w:rPr>
            </w:pPr>
            <w:r w:rsidRPr="003D2CCB">
              <w:rPr>
                <w:rFonts w:ascii="Times New Roman" w:hAnsi="Times New Roman" w:cs="Times New Roman"/>
              </w:rPr>
              <w:t>PCR1 + PCR2</w:t>
            </w:r>
          </w:p>
        </w:tc>
      </w:tr>
    </w:tbl>
    <w:p w14:paraId="78D72398" w14:textId="302DA2DE" w:rsidR="00971F3D" w:rsidRPr="003D2CCB" w:rsidRDefault="00A62FB2">
      <w:pPr>
        <w:rPr>
          <w:rFonts w:ascii="Times New Roman" w:hAnsi="Times New Roman" w:cs="Times New Roman"/>
          <w:sz w:val="20"/>
          <w:szCs w:val="20"/>
        </w:rPr>
      </w:pPr>
      <w:r w:rsidRPr="003D2CCB">
        <w:rPr>
          <w:rFonts w:ascii="Times New Roman" w:hAnsi="Times New Roman" w:cs="Times New Roman"/>
          <w:sz w:val="20"/>
          <w:szCs w:val="20"/>
        </w:rPr>
        <w:t>*</w:t>
      </w:r>
      <w:r w:rsidR="004524D1" w:rsidRPr="003D2CCB">
        <w:rPr>
          <w:rFonts w:ascii="Times New Roman" w:hAnsi="Times New Roman" w:cs="Times New Roman"/>
          <w:sz w:val="20"/>
          <w:szCs w:val="20"/>
        </w:rPr>
        <w:t>The sequence</w:t>
      </w:r>
      <w:r w:rsidR="00AB427D">
        <w:rPr>
          <w:rFonts w:ascii="Times New Roman" w:hAnsi="Times New Roman" w:cs="Times New Roman"/>
          <w:sz w:val="20"/>
          <w:szCs w:val="20"/>
        </w:rPr>
        <w:t>s</w:t>
      </w:r>
      <w:r w:rsidR="004524D1" w:rsidRPr="003D2CCB">
        <w:rPr>
          <w:rFonts w:ascii="Times New Roman" w:hAnsi="Times New Roman" w:cs="Times New Roman"/>
          <w:sz w:val="20"/>
          <w:szCs w:val="20"/>
        </w:rPr>
        <w:t xml:space="preserve"> of </w:t>
      </w:r>
      <w:r w:rsidR="00E67109">
        <w:rPr>
          <w:rFonts w:ascii="Times New Roman" w:hAnsi="Times New Roman" w:cs="Times New Roman"/>
          <w:sz w:val="20"/>
          <w:szCs w:val="20"/>
        </w:rPr>
        <w:t>oligonucleotides</w:t>
      </w:r>
      <w:r w:rsidR="004524D1" w:rsidRPr="003D2CCB">
        <w:rPr>
          <w:rFonts w:ascii="Times New Roman" w:hAnsi="Times New Roman" w:cs="Times New Roman"/>
          <w:sz w:val="20"/>
          <w:szCs w:val="20"/>
        </w:rPr>
        <w:t xml:space="preserve"> used in this study are shown in Supplementary table S1</w:t>
      </w:r>
    </w:p>
    <w:p w14:paraId="707D7FC4" w14:textId="77777777" w:rsidR="00971F3D" w:rsidRPr="003D2CCB" w:rsidRDefault="00971F3D">
      <w:pPr>
        <w:rPr>
          <w:rFonts w:ascii="Times New Roman" w:hAnsi="Times New Roman" w:cs="Times New Roman"/>
        </w:rPr>
      </w:pPr>
    </w:p>
    <w:p w14:paraId="199B84A8" w14:textId="77777777" w:rsidR="00971F3D" w:rsidRPr="003D2CCB" w:rsidRDefault="00971F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1F3D" w:rsidRPr="003D2CCB" w:rsidSect="0087637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D"/>
    <w:rsid w:val="000D7AB0"/>
    <w:rsid w:val="00207F0B"/>
    <w:rsid w:val="003D2CCB"/>
    <w:rsid w:val="004524D1"/>
    <w:rsid w:val="004558CF"/>
    <w:rsid w:val="0053297D"/>
    <w:rsid w:val="005F1E33"/>
    <w:rsid w:val="00642C41"/>
    <w:rsid w:val="006E03F9"/>
    <w:rsid w:val="00721878"/>
    <w:rsid w:val="00876374"/>
    <w:rsid w:val="00971F3D"/>
    <w:rsid w:val="00A62FB2"/>
    <w:rsid w:val="00AB427D"/>
    <w:rsid w:val="00C77BCD"/>
    <w:rsid w:val="00E67109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00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3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3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Valli</dc:creator>
  <cp:keywords/>
  <dc:description/>
  <cp:lastModifiedBy>Adrian Valli</cp:lastModifiedBy>
  <cp:revision>14</cp:revision>
  <dcterms:created xsi:type="dcterms:W3CDTF">2021-05-11T09:48:00Z</dcterms:created>
  <dcterms:modified xsi:type="dcterms:W3CDTF">2021-12-09T16:50:00Z</dcterms:modified>
</cp:coreProperties>
</file>